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577E67EA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473965">
        <w:rPr>
          <w:sz w:val="18"/>
          <w:szCs w:val="18"/>
        </w:rPr>
        <w:t>October 6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22A1F0F4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473965">
        <w:rPr>
          <w:sz w:val="18"/>
          <w:szCs w:val="18"/>
        </w:rPr>
        <w:t>October 2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07CF3A60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proofErr w:type="gramStart"/>
      <w:r w:rsidRPr="003812A4">
        <w:rPr>
          <w:rFonts w:ascii="Calibri" w:hAnsi="Calibri" w:cs="Calibri"/>
        </w:rPr>
        <w:t>Approve</w:t>
      </w:r>
      <w:proofErr w:type="gramEnd"/>
      <w:r w:rsidRPr="003812A4">
        <w:rPr>
          <w:rFonts w:ascii="Calibri" w:hAnsi="Calibri" w:cs="Calibri"/>
        </w:rPr>
        <w:t xml:space="preserve"> Minutes </w:t>
      </w:r>
    </w:p>
    <w:p w14:paraId="4928DF6C" w14:textId="28F77490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473965">
        <w:rPr>
          <w:rFonts w:ascii="Calibri" w:hAnsi="Calibri" w:cs="Calibri"/>
          <w:b/>
          <w:bCs/>
        </w:rPr>
        <w:t>September 15</w:t>
      </w:r>
      <w:r w:rsidR="00FF6E9B">
        <w:rPr>
          <w:rFonts w:ascii="Calibri" w:hAnsi="Calibri" w:cs="Calibri"/>
          <w:b/>
          <w:bCs/>
        </w:rPr>
        <w:t>,</w:t>
      </w:r>
      <w:r w:rsidR="001F58A9" w:rsidRPr="00E47ED2">
        <w:rPr>
          <w:rFonts w:ascii="Calibri" w:hAnsi="Calibri" w:cs="Calibri"/>
          <w:b/>
          <w:bCs/>
        </w:rPr>
        <w:t xml:space="preserve">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74AC6F54" w14:textId="065DCDDC" w:rsidR="00473965" w:rsidRPr="00473965" w:rsidRDefault="00473965" w:rsidP="00473965">
      <w:pPr>
        <w:pStyle w:val="ListParagraph"/>
        <w:spacing w:after="0"/>
        <w:rPr>
          <w:rFonts w:ascii="Calibri" w:hAnsi="Calibri" w:cs="Calibri"/>
          <w:b/>
          <w:bCs/>
        </w:rPr>
      </w:pPr>
      <w:r w:rsidRPr="00473965">
        <w:rPr>
          <w:rFonts w:ascii="Calibri" w:hAnsi="Calibri" w:cs="Calibri"/>
          <w:b/>
          <w:bCs/>
        </w:rPr>
        <w:t xml:space="preserve">5.2.1 LOCIS Direct Deposit </w:t>
      </w:r>
    </w:p>
    <w:p w14:paraId="54965F95" w14:textId="7AD15C2C" w:rsidR="00FC3409" w:rsidRPr="001530AB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20399B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351CBB92" w14:textId="07EA3132" w:rsidR="00FC3409" w:rsidRDefault="005C1877" w:rsidP="00FF6E9B">
      <w:pPr>
        <w:spacing w:after="0"/>
        <w:rPr>
          <w:rFonts w:ascii="Calibri" w:hAnsi="Calibri" w:cs="Calibri"/>
        </w:rPr>
      </w:pPr>
      <w:r w:rsidRPr="00E04337">
        <w:rPr>
          <w:rFonts w:ascii="Calibri" w:hAnsi="Calibri" w:cs="Calibri"/>
        </w:rPr>
        <w:t xml:space="preserve">       </w:t>
      </w:r>
      <w:r w:rsidR="00E04337" w:rsidRPr="00E04337">
        <w:rPr>
          <w:rFonts w:ascii="Calibri" w:hAnsi="Calibri" w:cs="Calibri"/>
        </w:rPr>
        <w:t>6.3</w:t>
      </w:r>
      <w:r w:rsidR="00E04337">
        <w:rPr>
          <w:rFonts w:ascii="Calibri" w:hAnsi="Calibri" w:cs="Calibri"/>
          <w:b/>
          <w:bCs/>
        </w:rPr>
        <w:tab/>
      </w:r>
      <w:r w:rsidR="00E04337" w:rsidRPr="00E04337">
        <w:rPr>
          <w:rFonts w:ascii="Calibri" w:hAnsi="Calibri" w:cs="Calibri"/>
        </w:rPr>
        <w:t>W</w:t>
      </w:r>
      <w:r w:rsidR="00FC3409" w:rsidRPr="00E04337">
        <w:rPr>
          <w:rFonts w:ascii="Calibri" w:hAnsi="Calibri" w:cs="Calibri"/>
        </w:rPr>
        <w:t>ater</w:t>
      </w:r>
      <w:r w:rsidR="00FC3409" w:rsidRPr="001F54A8">
        <w:rPr>
          <w:rFonts w:ascii="Calibri" w:hAnsi="Calibri" w:cs="Calibri"/>
        </w:rPr>
        <w:t xml:space="preserve"> and Sewer</w:t>
      </w:r>
      <w:r w:rsidR="00FC3409">
        <w:rPr>
          <w:rFonts w:ascii="Calibri" w:hAnsi="Calibri" w:cs="Calibri"/>
        </w:rPr>
        <w:t xml:space="preserve"> </w:t>
      </w:r>
    </w:p>
    <w:p w14:paraId="4E6A7E7F" w14:textId="721A54D5" w:rsidR="0038635B" w:rsidRPr="0038635B" w:rsidRDefault="0038635B" w:rsidP="00FF6E9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38635B">
        <w:rPr>
          <w:rFonts w:ascii="Calibri" w:hAnsi="Calibri" w:cs="Calibri"/>
          <w:b/>
          <w:bCs/>
        </w:rPr>
        <w:t xml:space="preserve">6.3.1 </w:t>
      </w:r>
      <w:r w:rsidR="00473965">
        <w:rPr>
          <w:rFonts w:ascii="Calibri" w:hAnsi="Calibri" w:cs="Calibri"/>
          <w:b/>
          <w:bCs/>
        </w:rPr>
        <w:t>IEPA Report</w:t>
      </w:r>
    </w:p>
    <w:p w14:paraId="5FF5FE3A" w14:textId="327B7455" w:rsidR="00FC3409" w:rsidRPr="00235412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  <w:color w:val="FF0000"/>
        </w:rPr>
      </w:pPr>
      <w:r w:rsidRPr="00905D4B">
        <w:rPr>
          <w:rFonts w:ascii="Calibri" w:hAnsi="Calibri" w:cs="Calibri"/>
        </w:rPr>
        <w:t xml:space="preserve">Personnel </w:t>
      </w:r>
    </w:p>
    <w:p w14:paraId="760BC679" w14:textId="402206E9" w:rsidR="00235412" w:rsidRDefault="00473965" w:rsidP="00473965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Hire Village Clerk Assistants</w:t>
      </w:r>
    </w:p>
    <w:p w14:paraId="63BF6211" w14:textId="5B242B34" w:rsidR="00473965" w:rsidRPr="00473965" w:rsidRDefault="00473965" w:rsidP="00473965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473965">
        <w:rPr>
          <w:rFonts w:ascii="Calibri" w:hAnsi="Calibri" w:cs="Calibri"/>
          <w:b/>
          <w:bCs/>
        </w:rPr>
        <w:t>Approve BCBS Employee Health Insurance Renewal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4FBB2B61" w14:textId="2359A949" w:rsidR="00473965" w:rsidRPr="00491152" w:rsidRDefault="00473965" w:rsidP="004D44A4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491152">
        <w:rPr>
          <w:rFonts w:ascii="Calibri" w:hAnsi="Calibri" w:cs="Calibri"/>
          <w:b/>
          <w:bCs/>
        </w:rPr>
        <w:t>6.7.1 Approve Ordinance 2025-03 Amendment: Immobilizing Manufactured Homes</w:t>
      </w:r>
    </w:p>
    <w:p w14:paraId="7B544E72" w14:textId="0F72AB2E" w:rsidR="00473965" w:rsidRPr="00491152" w:rsidRDefault="00473965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6.7.2 Approve Ordinance 2025-04 Amendment: Regulating Manufactured Homes</w:t>
      </w:r>
    </w:p>
    <w:p w14:paraId="37574621" w14:textId="64021899" w:rsidR="00473965" w:rsidRPr="00491152" w:rsidRDefault="00473965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 xml:space="preserve">6.7.3 Approve Ordinance 2025-05 Amendment: </w:t>
      </w:r>
      <w:r w:rsidR="00491152" w:rsidRPr="00491152">
        <w:rPr>
          <w:rFonts w:ascii="Calibri" w:hAnsi="Calibri" w:cs="Calibri"/>
          <w:b/>
          <w:bCs/>
        </w:rPr>
        <w:t>Supplemental Regulations for SR-1 District</w:t>
      </w:r>
    </w:p>
    <w:p w14:paraId="4036E194" w14:textId="027AF51A" w:rsidR="00491152" w:rsidRPr="00491152" w:rsidRDefault="00491152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6.7.4 Approve Ordinance 2025-06 Amendment: Supplemental Regulations for SR-2 District</w:t>
      </w:r>
    </w:p>
    <w:p w14:paraId="6D6BEACD" w14:textId="1FF143D1" w:rsidR="00491152" w:rsidRPr="00491152" w:rsidRDefault="00491152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6.7.5 Approve Ordinance 2025-07 Amendment: Supplemental Regulations for SR-3 District</w:t>
      </w:r>
    </w:p>
    <w:p w14:paraId="37EF9136" w14:textId="32F62C1A" w:rsidR="00491152" w:rsidRPr="00491152" w:rsidRDefault="00491152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6.7.6 Approve Ordinance 2025-08 Amendment: Supplemental Regulations for SR-4 District</w:t>
      </w:r>
    </w:p>
    <w:p w14:paraId="7EB3DA92" w14:textId="2A90024E" w:rsidR="00491152" w:rsidRPr="00491152" w:rsidRDefault="00491152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6.7.7 Approve Ordinance 2025-09 Amendment: Supplemental Regulations for A-1 District</w:t>
      </w:r>
    </w:p>
    <w:p w14:paraId="1BE557FF" w14:textId="7D21F502" w:rsidR="00491152" w:rsidRPr="00491152" w:rsidRDefault="00491152" w:rsidP="004D44A4">
      <w:pPr>
        <w:spacing w:after="0"/>
        <w:ind w:left="36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ab/>
        <w:t>6.7.8 Approve Ordinance 2025-10 Amendment: Supplemental Regulations for A-2 District</w:t>
      </w:r>
    </w:p>
    <w:p w14:paraId="600363F5" w14:textId="77777777" w:rsidR="00A9476B" w:rsidRDefault="00FC3409" w:rsidP="005C1877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 </w:t>
      </w:r>
    </w:p>
    <w:p w14:paraId="288B66AB" w14:textId="64AF5E13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77777777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proofErr w:type="gramStart"/>
      <w:r w:rsidRPr="00F42350">
        <w:rPr>
          <w:rFonts w:ascii="Calibri" w:hAnsi="Calibri" w:cs="Calibri"/>
        </w:rPr>
        <w:t>of</w:t>
      </w:r>
      <w:proofErr w:type="gramEnd"/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Pr="0038635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16075C28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proofErr w:type="gramStart"/>
      <w:r>
        <w:rPr>
          <w:rFonts w:ascii="Calibri" w:hAnsi="Calibri" w:cs="Calibri"/>
        </w:rPr>
        <w:t xml:space="preserve">. </w:t>
      </w:r>
      <w:r w:rsidR="00B11E9A">
        <w:rPr>
          <w:rFonts w:ascii="Calibri" w:hAnsi="Calibri" w:cs="Calibri"/>
        </w:rPr>
        <w:t xml:space="preserve"> Motion</w:t>
      </w:r>
      <w:proofErr w:type="gramEnd"/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38635B"/>
    <w:rsid w:val="00392851"/>
    <w:rsid w:val="003942E6"/>
    <w:rsid w:val="003D0F92"/>
    <w:rsid w:val="003F5656"/>
    <w:rsid w:val="00442982"/>
    <w:rsid w:val="00453BF5"/>
    <w:rsid w:val="00473965"/>
    <w:rsid w:val="0049014D"/>
    <w:rsid w:val="00491152"/>
    <w:rsid w:val="004C61FE"/>
    <w:rsid w:val="004D44A4"/>
    <w:rsid w:val="00512A2F"/>
    <w:rsid w:val="00562D36"/>
    <w:rsid w:val="005B05E0"/>
    <w:rsid w:val="005C1877"/>
    <w:rsid w:val="005E2D8B"/>
    <w:rsid w:val="005F75A1"/>
    <w:rsid w:val="0074303B"/>
    <w:rsid w:val="00793127"/>
    <w:rsid w:val="00797DE6"/>
    <w:rsid w:val="00807565"/>
    <w:rsid w:val="00844B13"/>
    <w:rsid w:val="008718BA"/>
    <w:rsid w:val="00893A1F"/>
    <w:rsid w:val="008A2818"/>
    <w:rsid w:val="008E31F5"/>
    <w:rsid w:val="00904F27"/>
    <w:rsid w:val="009659E0"/>
    <w:rsid w:val="00974B31"/>
    <w:rsid w:val="009B6AE8"/>
    <w:rsid w:val="009C2961"/>
    <w:rsid w:val="009E137D"/>
    <w:rsid w:val="00A0354B"/>
    <w:rsid w:val="00A24D64"/>
    <w:rsid w:val="00A567F5"/>
    <w:rsid w:val="00A72CB5"/>
    <w:rsid w:val="00A74CBF"/>
    <w:rsid w:val="00A82324"/>
    <w:rsid w:val="00A9476B"/>
    <w:rsid w:val="00B025DB"/>
    <w:rsid w:val="00B11E9A"/>
    <w:rsid w:val="00C26982"/>
    <w:rsid w:val="00C459D0"/>
    <w:rsid w:val="00C55918"/>
    <w:rsid w:val="00C95491"/>
    <w:rsid w:val="00D34443"/>
    <w:rsid w:val="00D710AB"/>
    <w:rsid w:val="00DE780A"/>
    <w:rsid w:val="00E01E0E"/>
    <w:rsid w:val="00E04337"/>
    <w:rsid w:val="00E21542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2025-08-28T15:52:00Z</cp:lastPrinted>
  <dcterms:created xsi:type="dcterms:W3CDTF">2025-10-01T18:41:00Z</dcterms:created>
  <dcterms:modified xsi:type="dcterms:W3CDTF">2025-10-01T18:41:00Z</dcterms:modified>
</cp:coreProperties>
</file>